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6B6" w:rsidRDefault="00B426B6" w:rsidP="00B426B6">
      <w:pPr>
        <w:spacing w:before="0" w:beforeAutospacing="0" w:after="0" w:afterAutospacing="0"/>
        <w:jc w:val="right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  <w:bookmarkStart w:id="0" w:name="_GoBack"/>
      <w:r w:rsidRPr="00B426B6"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 xml:space="preserve">Внимание: </w:t>
      </w:r>
      <w:r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>ф</w:t>
      </w:r>
      <w:r w:rsidRPr="00B426B6"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>орма документа не является утвержденной</w:t>
      </w:r>
      <w:r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 xml:space="preserve"> </w:t>
      </w:r>
    </w:p>
    <w:p w:rsidR="00B426B6" w:rsidRPr="00B426B6" w:rsidRDefault="00B426B6" w:rsidP="00B426B6">
      <w:pPr>
        <w:spacing w:before="0" w:beforeAutospacing="0" w:after="0" w:afterAutospacing="0"/>
        <w:jc w:val="right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>и носит рекомендательный характер</w:t>
      </w:r>
      <w:r w:rsidRPr="00B426B6"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>!</w:t>
      </w:r>
      <w:bookmarkEnd w:id="0"/>
    </w:p>
    <w:p w:rsidR="00B426B6" w:rsidRDefault="00B426B6" w:rsidP="00785C3D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85C3D" w:rsidRPr="00785C3D" w:rsidRDefault="00785C3D" w:rsidP="00785C3D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Муниципальное бюджетное общеобразовательное учреждение</w:t>
      </w:r>
      <w:r w:rsidRPr="00785C3D">
        <w:rPr>
          <w:rFonts w:ascii="Times New Roman" w:hAnsi="Times New Roman" w:cs="Times New Roman"/>
          <w:lang w:val="ru-RU"/>
        </w:rPr>
        <w:br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«Школа № 3»</w:t>
      </w:r>
      <w:r w:rsidRPr="00785C3D">
        <w:rPr>
          <w:rFonts w:ascii="Times New Roman" w:hAnsi="Times New Roman" w:cs="Times New Roman"/>
          <w:lang w:val="ru-RU"/>
        </w:rPr>
        <w:br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(МБОУ Школа № 3)</w:t>
      </w: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245"/>
        <w:gridCol w:w="4111"/>
      </w:tblGrid>
      <w:tr w:rsidR="00785C3D" w:rsidRPr="00B426B6" w:rsidTr="00785C3D">
        <w:tc>
          <w:tcPr>
            <w:tcW w:w="524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5C3D" w:rsidRPr="00785C3D" w:rsidRDefault="00785C3D" w:rsidP="00785C3D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5C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  <w:r w:rsidRPr="00785C3D"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Управ</w:t>
            </w:r>
            <w:r w:rsidRPr="00785C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ляющим советом</w:t>
            </w:r>
            <w:r w:rsidRPr="00785C3D">
              <w:rPr>
                <w:rFonts w:ascii="Times New Roman" w:hAnsi="Times New Roman" w:cs="Times New Roman"/>
                <w:lang w:val="ru-RU"/>
              </w:rPr>
              <w:br/>
            </w:r>
            <w:r w:rsidRPr="00785C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МБОУ Школа № 3</w:t>
            </w:r>
            <w:r w:rsidRPr="00785C3D"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 w:rsidRPr="00785C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от 24.03.2020 № 18)</w:t>
            </w:r>
          </w:p>
        </w:tc>
        <w:tc>
          <w:tcPr>
            <w:tcW w:w="411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5C3D" w:rsidRPr="00785C3D" w:rsidRDefault="00785C3D" w:rsidP="00785C3D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5C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УТВЕРЖДАЮ</w:t>
            </w:r>
            <w:r w:rsidRPr="00785C3D"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Pr="00785C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иректор МБОУ Школа № 3</w:t>
            </w:r>
            <w:r w:rsidRPr="00785C3D">
              <w:rPr>
                <w:rFonts w:ascii="Times New Roman" w:hAnsi="Times New Roman" w:cs="Times New Roman"/>
                <w:lang w:val="ru-RU"/>
              </w:rPr>
              <w:br/>
            </w:r>
            <w:r w:rsidRPr="00785C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Глебова Е.А.</w:t>
            </w:r>
            <w:r w:rsidRPr="00785C3D">
              <w:rPr>
                <w:rFonts w:ascii="Times New Roman" w:hAnsi="Times New Roman" w:cs="Times New Roman"/>
                <w:lang w:val="ru-RU"/>
              </w:rPr>
              <w:br/>
            </w:r>
            <w:r w:rsidRPr="00785C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24.03.2020</w:t>
            </w:r>
          </w:p>
        </w:tc>
      </w:tr>
    </w:tbl>
    <w:p w:rsidR="00785C3D" w:rsidRDefault="00785C3D" w:rsidP="00785C3D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85C3D" w:rsidRPr="00785C3D" w:rsidRDefault="00785C3D" w:rsidP="00785C3D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Положение о дистанционном обучении</w:t>
      </w:r>
    </w:p>
    <w:p w:rsidR="00785C3D" w:rsidRPr="00785C3D" w:rsidRDefault="00785C3D" w:rsidP="00785C3D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85C3D" w:rsidRPr="00785C3D" w:rsidRDefault="00785C3D" w:rsidP="00785C3D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1.1. Настоящее Положение о дистанционном обучении в МБОУ Школа № 3 (далее – Положение) регулирует порядок организации и ведения образовательного процесса с по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мощью дистанционных технологий.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1.2. Положение разработано в соответствии с:</w:t>
      </w:r>
    </w:p>
    <w:p w:rsidR="00785C3D" w:rsidRPr="00785C3D" w:rsidRDefault="00785C3D" w:rsidP="00785C3D">
      <w:pPr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Федеральным законом от 29.12.2012 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273-ФЗ «Об образовании в Российской Фе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ции» (далее – Федеральный закон № 273-ФЗ);</w:t>
      </w:r>
    </w:p>
    <w:p w:rsidR="00785C3D" w:rsidRPr="00785C3D" w:rsidRDefault="00785C3D" w:rsidP="00785C3D">
      <w:pPr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Федеральным законом от 27.07.2006 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152-ФЗ «О персональных данных»;</w:t>
      </w:r>
    </w:p>
    <w:p w:rsidR="00785C3D" w:rsidRPr="00785C3D" w:rsidRDefault="00785C3D" w:rsidP="00785C3D">
      <w:pPr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приказом </w:t>
      </w:r>
      <w:proofErr w:type="spellStart"/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Минобрнауки</w:t>
      </w:r>
      <w:proofErr w:type="spellEnd"/>
      <w:r w:rsidR="001D6A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России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23.08.2017 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816 «Об утверждении Порядка при</w:t>
      </w:r>
      <w:r w:rsidR="001D6A3E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</w:t>
      </w:r>
      <w:r w:rsidR="001D6A3E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нения ор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зациями, осуществляющими образовательную деятельность, электронного обу</w:t>
      </w:r>
      <w:r w:rsidR="001D6A3E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ния, дис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танционных образовательных технологий при реализации образовательных прог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рамм»;</w:t>
      </w:r>
    </w:p>
    <w:p w:rsidR="00785C3D" w:rsidRPr="00785C3D" w:rsidRDefault="00785C3D" w:rsidP="00785C3D">
      <w:pPr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СанПиН 2.2.2/2.4.1340-03;</w:t>
      </w:r>
    </w:p>
    <w:p w:rsidR="00785C3D" w:rsidRPr="00785C3D" w:rsidRDefault="00785C3D" w:rsidP="00785C3D">
      <w:pPr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СанПиН 2.4.2.2821-10;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- У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ставом и локальными нормативными актами МБОУ Школа № 3 (далее – Школа).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1.3. В Положении используются следующие понятия: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1.3.1. </w:t>
      </w:r>
      <w:r w:rsidRPr="00785C3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Дистанционное обучение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организация образовательной деятельности с при</w:t>
      </w:r>
      <w:r w:rsidR="00130ECD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</w:t>
      </w:r>
      <w:r w:rsidR="00130ECD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ем дистанционных технологий, которые обеспечивают опосредованное (на рас</w:t>
      </w:r>
      <w:r w:rsidR="00130ECD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стоя</w:t>
      </w:r>
      <w:r w:rsidR="00130ECD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нии) взаимодействие обучающихся и педагогических работников с помощью инфор</w:t>
      </w:r>
      <w:r w:rsidR="00130ECD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</w:t>
      </w:r>
      <w:r w:rsidR="00130ECD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</w:t>
      </w:r>
      <w:r w:rsidR="00130ECD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</w:t>
      </w:r>
      <w:r w:rsidR="00130ECD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но-телекоммуникационных сетей.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1.3.2. </w:t>
      </w:r>
      <w:r w:rsidRPr="00785C3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Платформа дистанционного обучения </w:t>
      </w:r>
      <w:r w:rsidRPr="00785C3D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(далее –</w:t>
      </w:r>
      <w:r w:rsidRPr="00785C3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ПДО</w:t>
      </w:r>
      <w:r w:rsidRPr="00785C3D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)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информационная система, предназначенная для планирования, проведения и управления учебными меро</w:t>
      </w:r>
      <w:r w:rsidR="00130ECD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прия</w:t>
      </w:r>
      <w:r w:rsidR="00130ECD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тиями в рамках дистанционного обучения.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ПДО должна обеспечивать идентификацию личности обучающегося, выбор способа, которой осуществляется Школой самостоятельно, и контроль соблюдения условий прове</w:t>
      </w:r>
      <w:r w:rsidR="00130ECD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</w:t>
      </w:r>
      <w:r w:rsidR="00130ECD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 мероприятий, в рамках которых осуществляется оценка результатов обучения.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1.4. Местом осуществления образовательной деятельности при реализации образо</w:t>
      </w:r>
      <w:r w:rsidR="00130ECD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</w:t>
      </w:r>
      <w:r w:rsidR="00130ECD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тельных программ в дистанционной форме является место нахождения Школы незави</w:t>
      </w:r>
      <w:r w:rsidR="00130ECD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</w:t>
      </w:r>
      <w:r w:rsidR="00130ECD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 от места нахождения обучающихся.</w:t>
      </w:r>
    </w:p>
    <w:p w:rsidR="00084600" w:rsidRDefault="00084600" w:rsidP="00084600">
      <w:pPr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85C3D" w:rsidRPr="00785C3D" w:rsidRDefault="00785C3D" w:rsidP="00084600">
      <w:pPr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2. Организация дистанционного обучения в Школе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2.1. Дистанционное обучение применяется для реализации основных образо</w:t>
      </w:r>
      <w:r w:rsidR="006F0E77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</w:t>
      </w:r>
      <w:r w:rsidR="006F0E77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</w:t>
      </w:r>
      <w:r w:rsidR="006F0E77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программ начального общего, основного общего и среднего общего образования, а так</w:t>
      </w:r>
      <w:r w:rsidR="006F0E77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 программ дополнительного образования.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2.2. Выбор предметов для дистанционного изучения осуществляется обучающимися или родителями (законными представителями) по согласованию с директором Школы и с уче</w:t>
      </w:r>
      <w:r w:rsidR="006F0E77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том мнения педагогического совета Школы.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2.3. Согласие на дистанционное обучение оформляется в форме заявления родителя (законного представителя).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2.4. Для обеспечения дистанционного обучения Школа:</w:t>
      </w:r>
    </w:p>
    <w:p w:rsidR="00785C3D" w:rsidRPr="00785C3D" w:rsidRDefault="006F0E77" w:rsidP="006F0E77">
      <w:pPr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785C3D"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назначает ответственного за реализацию дистанционного обучения, в том числе в каждом классе, который обучается дистанционно;</w:t>
      </w:r>
    </w:p>
    <w:p w:rsidR="00785C3D" w:rsidRPr="00785C3D" w:rsidRDefault="006F0E77" w:rsidP="006F0E77">
      <w:pPr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785C3D"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организует необходимую методическую поддержку обучающихся, родителей (за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="00785C3D"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="00785C3D"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представителей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несовершеннолетних обучающихся</w:t>
      </w:r>
      <w:r w:rsidR="00785C3D"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работников Школы по воп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="00785C3D"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="00785C3D"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 дистанционного обучения;</w:t>
      </w:r>
    </w:p>
    <w:p w:rsidR="00785C3D" w:rsidRPr="00785C3D" w:rsidRDefault="006F0E77" w:rsidP="006F0E77">
      <w:pPr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785C3D"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оказывает информационную поддержку обучающимся, родителям (законным пред</w:t>
      </w:r>
      <w:r w:rsidR="00376CFE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="00785C3D"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</w:t>
      </w:r>
      <w:r w:rsidR="00376CFE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="00785C3D"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вителям</w:t>
      </w:r>
      <w:r w:rsidR="00376CF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несовершеннолетних обучающихся</w:t>
      </w:r>
      <w:r w:rsidR="00785C3D"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работникам Школы, в том числе зна</w:t>
      </w:r>
      <w:r w:rsidR="00376CFE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="00785C3D"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</w:t>
      </w:r>
      <w:r w:rsidR="00376CFE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="00785C3D"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мит с необходимыми дистанционными ресурсами;</w:t>
      </w:r>
    </w:p>
    <w:p w:rsidR="00785C3D" w:rsidRPr="00785C3D" w:rsidRDefault="00376CFE" w:rsidP="006F0E77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785C3D"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осуществляет контроль процесса дистанционного обучения, анализ и учет резуль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="00785C3D"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="00785C3D"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тов дистанционного обучения.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2.5. Чтобы обучающийся мог участвовать в дистанционном обучении, ему следует придерживаться следующего регламента: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2.5.1. Зарегистрироваться на ПДО.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2.5.2. Заходить каждый день на ПДО в соответствии с расписанием, котор</w:t>
      </w:r>
      <w:r w:rsidR="00093C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ое 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отоб</w:t>
      </w:r>
      <w:r w:rsidR="00093C12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</w:t>
      </w:r>
      <w:r w:rsidR="00093C12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</w:t>
      </w:r>
      <w:r w:rsidR="00093C12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ется в электронном дневнике и дублируется учителем на электронную почту</w:t>
      </w:r>
      <w:r w:rsidR="00093C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093C12"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(при на</w:t>
      </w:r>
      <w:r w:rsidR="00093C12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="00093C12"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</w:t>
      </w:r>
      <w:r w:rsidR="00093C12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="00093C12"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чии)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родителя (законного представителя</w:t>
      </w:r>
      <w:r w:rsidR="00093C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несовершеннолетнего обучающегося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и </w:t>
      </w:r>
      <w:r w:rsidR="0055791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самого обу</w:t>
      </w:r>
      <w:r w:rsidR="0055791D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чающегося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ПДО выкладываются обучающие материалы и задания для самостоятельной ра</w:t>
      </w:r>
      <w:r w:rsidR="00D64DDC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</w:t>
      </w:r>
      <w:r w:rsidR="00D64DDC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ты. Обучающие материалы включают</w:t>
      </w:r>
      <w:r w:rsidR="00D64D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себя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видеоматериалы и сценарии уроков биб</w:t>
      </w:r>
      <w:r w:rsidR="00D64DDC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лио</w:t>
      </w:r>
      <w:r w:rsidR="00D64DDC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</w:t>
      </w:r>
      <w:r w:rsidR="00D64DDC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ки </w:t>
      </w:r>
      <w:r w:rsidR="00D64DDC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РЭШ</w:t>
      </w:r>
      <w:r w:rsidR="00D64DDC"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, тесты, собственные материалы учителя и материалы сторонних ресурсов (</w:t>
      </w:r>
      <w:r w:rsidR="00D64DDC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</w:t>
      </w:r>
      <w:r w:rsidR="00D64DDC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="00D64DDC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вещение</w:t>
      </w:r>
      <w:r w:rsidR="00D64DDC"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D64DDC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Яндекс Учебник</w:t>
      </w:r>
      <w:r w:rsidR="00D64DDC"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D64DDC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Учи.Ру</w:t>
      </w:r>
      <w:proofErr w:type="spellEnd"/>
      <w:r w:rsidR="00D64DDC"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др.), с которыми обучающийся работает самостоятельно.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2.5.3. Проверять ежедневно электронную почту (свою или родителя (законного пред</w:t>
      </w:r>
      <w:r w:rsidR="00D64DDC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</w:t>
      </w:r>
      <w:r w:rsidR="00D64DDC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вителя</w:t>
      </w:r>
      <w:r w:rsidR="00D64D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несовершеннолетнего обучающегося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на которую учитель ежедневно высылает рас</w:t>
      </w:r>
      <w:r w:rsidR="00D64DDC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писание занятий и консультаций, примечания и разъяснения по организации дистан</w:t>
      </w:r>
      <w:r w:rsidR="00D64DDC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</w:t>
      </w:r>
      <w:r w:rsidR="00D64DDC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</w:t>
      </w:r>
      <w:r w:rsidR="00D64DDC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ного образовательного процесса.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2.5.4. Выполнять задания по указаниям учителя и в срок, который учитель уста</w:t>
      </w:r>
      <w:r w:rsidR="00C063D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</w:t>
      </w:r>
      <w:r w:rsidR="00C063D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вил.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2.5.5. Выполненные задания и другие работы направлять учителю на проверку пос</w:t>
      </w:r>
      <w:r w:rsidR="00C063D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</w:t>
      </w:r>
      <w:r w:rsidR="00C063D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ством ПДО, электронной почты или через другие средства сообщения, которые опре</w:t>
      </w:r>
      <w:r w:rsidR="00C063D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</w:t>
      </w:r>
      <w:r w:rsidR="00C063D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лил учитель.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2.5.6. Проверять комментарии и замечания учителя в отношении выполненных работ на следующий рабочий день после того, как отправил работу на проверку.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2.6. Учитель может применять для дистанционного обучения платформ</w:t>
      </w:r>
      <w:r w:rsidR="00C063DB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063DB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r w:rsidRPr="00785C3D">
        <w:rPr>
          <w:rFonts w:ascii="Times New Roman" w:hAnsi="Times New Roman" w:cs="Times New Roman"/>
          <w:color w:val="000000"/>
          <w:sz w:val="24"/>
          <w:szCs w:val="24"/>
        </w:rPr>
        <w:t>Discord</w:t>
      </w:r>
      <w:r w:rsidR="00C063DB"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C063DB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r w:rsidRPr="00785C3D">
        <w:rPr>
          <w:rFonts w:ascii="Times New Roman" w:hAnsi="Times New Roman" w:cs="Times New Roman"/>
          <w:color w:val="000000"/>
          <w:sz w:val="24"/>
          <w:szCs w:val="24"/>
        </w:rPr>
        <w:t>Skype</w:t>
      </w:r>
      <w:r w:rsidR="00C063DB"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C063DB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r w:rsidRPr="00785C3D">
        <w:rPr>
          <w:rFonts w:ascii="Times New Roman" w:hAnsi="Times New Roman" w:cs="Times New Roman"/>
          <w:color w:val="000000"/>
          <w:sz w:val="24"/>
          <w:szCs w:val="24"/>
        </w:rPr>
        <w:t>Zoom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5C3D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="00C063DB"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C063DB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785C3D">
        <w:rPr>
          <w:rFonts w:ascii="Times New Roman" w:hAnsi="Times New Roman" w:cs="Times New Roman"/>
          <w:color w:val="000000"/>
          <w:sz w:val="24"/>
          <w:szCs w:val="24"/>
        </w:rPr>
        <w:t>TrueConf</w:t>
      </w:r>
      <w:proofErr w:type="spellEnd"/>
      <w:r w:rsidR="00C063DB"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другие программные средства, которые позволяют обес</w:t>
      </w:r>
      <w:r w:rsidR="00C063D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</w:t>
      </w:r>
      <w:r w:rsidR="00C063D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чить доступ для каждого обучающегося.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2.7. Учитель обязан заблаговременно сообщать через электронный дневник и элект</w:t>
      </w:r>
      <w:r w:rsidR="00C063D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рон</w:t>
      </w:r>
      <w:r w:rsidR="00C063D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ную почту обучающимся и родителям (законным представителям) о проведении видео</w:t>
      </w:r>
      <w:r w:rsidR="00C063D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</w:t>
      </w:r>
      <w:r w:rsidR="00C063D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ференции, другого электронного занятия, в котором принимает личное участие.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2.8. Учитель обязан проверять выполненные обучающимися задания, ком</w:t>
      </w:r>
      <w:r w:rsidR="00C063D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менти</w:t>
      </w:r>
      <w:r w:rsidR="00C063D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</w:t>
      </w:r>
      <w:r w:rsidR="00C063D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вать их и давать в другой форме обратную связь обучающимся и родителям (законным пред</w:t>
      </w:r>
      <w:r w:rsidR="00C063D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ставителям</w:t>
      </w:r>
      <w:r w:rsidR="00C063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несовершеннолетних обучающихся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2.9. При планировании содержания учебной деятельности и составлении расписания электронных занятий учитель должен соблюдать санитарно-эпидемиологические требо</w:t>
      </w:r>
      <w:r w:rsidR="00402B21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</w:t>
      </w:r>
      <w:r w:rsidR="00402B21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ния. Общее время работы обучающегося за компьютером не должно превышать нормы за урок: в 1</w:t>
      </w:r>
      <w:r w:rsidR="00402B21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2 класс</w:t>
      </w:r>
      <w:r w:rsidR="00402B21">
        <w:rPr>
          <w:rFonts w:ascii="Times New Roman" w:hAnsi="Times New Roman" w:cs="Times New Roman"/>
          <w:color w:val="000000"/>
          <w:sz w:val="24"/>
          <w:szCs w:val="24"/>
          <w:lang w:val="ru-RU"/>
        </w:rPr>
        <w:t>ах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20 минут, </w:t>
      </w:r>
      <w:r w:rsidR="00402B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="00402B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классе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25 минут, </w:t>
      </w:r>
      <w:r w:rsidR="00402B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5</w:t>
      </w:r>
      <w:r w:rsidR="00402B21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6 класс</w:t>
      </w:r>
      <w:r w:rsidR="00402B21">
        <w:rPr>
          <w:rFonts w:ascii="Times New Roman" w:hAnsi="Times New Roman" w:cs="Times New Roman"/>
          <w:color w:val="000000"/>
          <w:sz w:val="24"/>
          <w:szCs w:val="24"/>
          <w:lang w:val="ru-RU"/>
        </w:rPr>
        <w:t>ах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30 минут, </w:t>
      </w:r>
      <w:r w:rsidR="00402B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7</w:t>
      </w:r>
      <w:r w:rsidR="00402B21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11</w:t>
      </w:r>
      <w:r w:rsidR="00402B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классах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35 минут. При этом количество занятий с использованием компьютера в течение учебного дня для обучающихся должно составлять: для обучающихся 1</w:t>
      </w:r>
      <w:r w:rsidR="00402B21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4 классов – один урок,</w:t>
      </w:r>
      <w:r w:rsidRPr="00785C3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5</w:t>
      </w:r>
      <w:r w:rsidR="00402B21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8 классов – два урока,</w:t>
      </w:r>
      <w:r w:rsidRPr="00785C3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9</w:t>
      </w:r>
      <w:r w:rsidR="00402B21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11 классов – три урока.</w:t>
      </w:r>
    </w:p>
    <w:p w:rsidR="00402B21" w:rsidRDefault="00402B21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85C3D" w:rsidRPr="00785C3D" w:rsidRDefault="00785C3D" w:rsidP="00402B21">
      <w:pPr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3. Порядок оказания методической помощи обучающимся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3.1. При осуществлении дистанционного обучения Школа оказывает учебно-методи</w:t>
      </w:r>
      <w:r w:rsidR="0055791D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</w:t>
      </w:r>
      <w:r w:rsidR="0055791D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скую помощь обучающимся, в том числе в форме индивидуальных консультаций, ока</w:t>
      </w:r>
      <w:r w:rsidR="0055791D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зы</w:t>
      </w:r>
      <w:r w:rsidR="0055791D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вае</w:t>
      </w:r>
      <w:r w:rsidR="0055791D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мых дистанционно с использованием информационных и телекоммуникационных тех</w:t>
      </w:r>
      <w:r w:rsidR="0055791D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</w:t>
      </w:r>
      <w:r w:rsidR="0055791D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логий по выбору учителя.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3.2. Расписание индивидуальных и коллективных консультаций составляется учи</w:t>
      </w:r>
      <w:r w:rsidR="0055791D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</w:t>
      </w:r>
      <w:r w:rsidR="0055791D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лем и направляется через ПДО, электронный дневник и электронную почту</w:t>
      </w:r>
      <w:r w:rsidR="0055791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55791D"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(при наличии)</w:t>
      </w:r>
      <w:r w:rsidR="0055791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родителя (законного представителя</w:t>
      </w:r>
      <w:r w:rsidR="0055791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несовершеннолетнего обучающегося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и </w:t>
      </w:r>
      <w:r w:rsidR="0055791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самого 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</w:t>
      </w:r>
      <w:r w:rsidR="0055791D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ще</w:t>
      </w:r>
      <w:r w:rsidR="0055791D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гося</w:t>
      </w:r>
      <w:r w:rsidR="0055791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позднее</w:t>
      </w:r>
      <w:r w:rsidRPr="00785C3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чем за </w:t>
      </w:r>
      <w:r w:rsidR="0055791D">
        <w:rPr>
          <w:rFonts w:ascii="Times New Roman" w:hAnsi="Times New Roman" w:cs="Times New Roman"/>
          <w:color w:val="000000"/>
          <w:sz w:val="24"/>
          <w:szCs w:val="24"/>
          <w:lang w:val="ru-RU"/>
        </w:rPr>
        <w:t>1 (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один</w:t>
      </w:r>
      <w:r w:rsidR="0055791D">
        <w:rPr>
          <w:rFonts w:ascii="Times New Roman" w:hAnsi="Times New Roman" w:cs="Times New Roman"/>
          <w:color w:val="000000"/>
          <w:sz w:val="24"/>
          <w:szCs w:val="24"/>
          <w:lang w:val="ru-RU"/>
        </w:rPr>
        <w:t>)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день до консультации.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3.3. При возникновении технических сбоев программного обеспечения, сети </w:t>
      </w:r>
      <w:r w:rsidR="0055791D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нтер</w:t>
      </w:r>
      <w:r w:rsidR="0055791D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нет</w:t>
      </w:r>
      <w:r w:rsidR="0055791D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учитель вправе выбрать любой другой способ оповещения о консультации (сотовая связь, мессенджеры).</w:t>
      </w:r>
    </w:p>
    <w:p w:rsidR="0055791D" w:rsidRDefault="0055791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5791D" w:rsidRDefault="00785C3D" w:rsidP="0055791D">
      <w:pPr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Порядок осуществления текущего и итогового контроля </w:t>
      </w:r>
    </w:p>
    <w:p w:rsidR="00785C3D" w:rsidRPr="00785C3D" w:rsidRDefault="00785C3D" w:rsidP="0055791D">
      <w:pPr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результатов дистанционного обучения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4.1. Текущий контроль результатов дистанционного обучения проводится учите</w:t>
      </w:r>
      <w:r w:rsidR="00FF5266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ля</w:t>
      </w:r>
      <w:r w:rsidR="00FF5266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</w:t>
      </w:r>
      <w:r w:rsidR="00FF5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школы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. Они используют формы проверки и контроля знаний, предусмотренные обра</w:t>
      </w:r>
      <w:r w:rsidR="00FF5266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зо</w:t>
      </w:r>
      <w:r w:rsidR="00FF5266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</w:t>
      </w:r>
      <w:r w:rsidR="00FF5266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тельными программами и локальными нормативными актами МБОУ Школа № 3.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4.2. Оценивание </w:t>
      </w:r>
      <w:proofErr w:type="gramStart"/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учебных достижений</w:t>
      </w:r>
      <w:proofErr w:type="gramEnd"/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при дистанционном обучении осуществляется в соответствии с системой оценивания, применяемой в МБОУ Школа № 3.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4.3. Отметки, полученные обучающимися за выполненные задания при дистан</w:t>
      </w:r>
      <w:r w:rsidR="00FF5266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</w:t>
      </w:r>
      <w:r w:rsidR="00FF5266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</w:t>
      </w:r>
      <w:r w:rsidR="00FF5266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ном обучении, заносятся в электронный журнал.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4.4. Результаты учебной деятельности обучающихся при дистанционном обучении учитываются и хранятся в школьной документации.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4.5. Текущий контроль успеваемости и промежуточная аттестация обучающихся при дистанционном обучении может осуществляться без очного взаимодействия с учителем.</w:t>
      </w:r>
    </w:p>
    <w:p w:rsidR="00785C3D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4.6. Учителя вправе использовать для проведения диагностических мероприятий при дистанционном обучении ресурс «Мои достижения» (</w:t>
      </w:r>
      <w:r w:rsidRPr="00785C3D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5C3D">
        <w:rPr>
          <w:rFonts w:ascii="Times New Roman" w:hAnsi="Times New Roman" w:cs="Times New Roman"/>
          <w:color w:val="000000"/>
          <w:sz w:val="24"/>
          <w:szCs w:val="24"/>
        </w:rPr>
        <w:t>myskills</w:t>
      </w:r>
      <w:proofErr w:type="spellEnd"/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5C3D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E70AC5" w:rsidRPr="00785C3D" w:rsidRDefault="00785C3D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4.7. Итоговый контроль результатов дистанционного обучения проводится пос</w:t>
      </w:r>
      <w:r w:rsidR="00FF5266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</w:t>
      </w:r>
      <w:r w:rsidR="00FF5266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</w:t>
      </w:r>
      <w:r w:rsidR="00FF5266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вом промежуточной аттестации в соответствии с образовательными программами и локальными нормативными актами Школы.</w:t>
      </w:r>
    </w:p>
    <w:p w:rsidR="00FF5266" w:rsidRDefault="00FF5266" w:rsidP="00785C3D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85C3D" w:rsidRPr="00785C3D" w:rsidRDefault="00785C3D" w:rsidP="00FF5266">
      <w:pPr>
        <w:spacing w:before="0" w:beforeAutospacing="0" w:after="0" w:afterAutospacing="0"/>
        <w:jc w:val="center"/>
        <w:rPr>
          <w:rFonts w:ascii="Times New Roman" w:hAnsi="Times New Roman" w:cs="Times New Roman"/>
          <w:lang w:val="ru-RU"/>
        </w:rPr>
      </w:pPr>
      <w:r w:rsidRPr="00785C3D">
        <w:rPr>
          <w:rFonts w:ascii="Times New Roman" w:hAnsi="Times New Roman" w:cs="Times New Roman"/>
          <w:color w:val="000000"/>
          <w:sz w:val="24"/>
          <w:szCs w:val="24"/>
          <w:lang w:val="ru-RU"/>
        </w:rPr>
        <w:t>***</w:t>
      </w:r>
    </w:p>
    <w:sectPr w:rsidR="00785C3D" w:rsidRPr="00785C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E15A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8369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FEF"/>
    <w:rsid w:val="00036FEF"/>
    <w:rsid w:val="00084600"/>
    <w:rsid w:val="00093C12"/>
    <w:rsid w:val="00130ECD"/>
    <w:rsid w:val="001D6A3E"/>
    <w:rsid w:val="00376CFE"/>
    <w:rsid w:val="00402B21"/>
    <w:rsid w:val="0055791D"/>
    <w:rsid w:val="006F0E77"/>
    <w:rsid w:val="00785C3D"/>
    <w:rsid w:val="00B426B6"/>
    <w:rsid w:val="00C063DB"/>
    <w:rsid w:val="00D64DDC"/>
    <w:rsid w:val="00E70AC5"/>
    <w:rsid w:val="00FF5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594664-08D8-4164-9642-04C988B47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C3D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1210</Words>
  <Characters>6898</Characters>
  <Application>Microsoft Office Word</Application>
  <DocSecurity>0</DocSecurity>
  <Lines>57</Lines>
  <Paragraphs>16</Paragraphs>
  <ScaleCrop>false</ScaleCrop>
  <Company/>
  <LinksUpToDate>false</LinksUpToDate>
  <CharactersWithSpaces>8092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Дандар</dc:creator>
  <cp:keywords/>
  <dc:description/>
  <cp:lastModifiedBy>admin</cp:lastModifiedBy>
  <cp:revision>14</cp:revision>
  <dcterms:created xsi:type="dcterms:W3CDTF">2020-04-05T07:56:00Z</dcterms:created>
  <dcterms:modified xsi:type="dcterms:W3CDTF">2020-04-05T08:20:00Z</dcterms:modified>
</cp:coreProperties>
</file>